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     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化工物流行业百强评选信息收集表</w:t>
      </w:r>
    </w:p>
    <w:p>
      <w:pPr>
        <w:spacing w:line="7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填表说明：</w:t>
      </w:r>
      <w:r>
        <w:rPr>
          <w:rFonts w:hint="eastAsia" w:ascii="宋体" w:hAnsi="宋体"/>
          <w:sz w:val="24"/>
        </w:rPr>
        <w:t>报送企业申报表的同时，请提供以下材料：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企业简介；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营业执照副本复印件；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年度的资产负债表、损益表和利润表；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与</w:t>
      </w:r>
      <w:r>
        <w:rPr>
          <w:rFonts w:hint="eastAsia" w:ascii="宋体" w:hAnsi="宋体"/>
          <w:sz w:val="24"/>
        </w:rPr>
        <w:t>世界化工500强</w:t>
      </w:r>
      <w:r>
        <w:rPr>
          <w:rFonts w:hint="eastAsia" w:ascii="宋体" w:hAnsi="宋体"/>
          <w:sz w:val="24"/>
          <w:lang w:val="en-US" w:eastAsia="zh-CN"/>
        </w:rPr>
        <w:t>合作</w:t>
      </w:r>
      <w:r>
        <w:rPr>
          <w:rFonts w:hint="eastAsia" w:ascii="宋体" w:hAnsi="宋体"/>
          <w:sz w:val="24"/>
        </w:rPr>
        <w:t>客户的</w:t>
      </w:r>
      <w:r>
        <w:rPr>
          <w:rFonts w:hint="eastAsia" w:ascii="宋体" w:hAnsi="宋体"/>
          <w:sz w:val="24"/>
          <w:lang w:val="en-US" w:eastAsia="zh-CN"/>
        </w:rPr>
        <w:t>名称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安全生产标准检查证书（安监、交通部门下发）；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质量管理体系证书、环境管理体系认证及职业健康安全管理体系认证证明；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企业组织架构</w:t>
      </w:r>
      <w:r>
        <w:rPr>
          <w:rFonts w:hint="eastAsia" w:ascii="宋体" w:hAnsi="宋体"/>
          <w:sz w:val="24"/>
          <w:lang w:val="en-US" w:eastAsia="zh-CN"/>
        </w:rPr>
        <w:t>资料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资质证书、获奖证书等复印件或图片。</w:t>
      </w:r>
    </w:p>
    <w:p>
      <w:pPr>
        <w:snapToGrid w:val="0"/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评鉴标准：</w:t>
      </w:r>
      <w:r>
        <w:rPr>
          <w:rFonts w:hint="eastAsia" w:ascii="宋体" w:hAnsi="宋体"/>
          <w:sz w:val="24"/>
        </w:rPr>
        <w:t>具备一定的规模，在</w:t>
      </w:r>
      <w:r>
        <w:rPr>
          <w:rFonts w:hint="eastAsia" w:ascii="宋体" w:hAnsi="宋体"/>
          <w:color w:val="auto"/>
          <w:sz w:val="24"/>
          <w:lang w:val="en-US" w:eastAsia="zh-CN"/>
        </w:rPr>
        <w:t>安全管理、</w:t>
      </w:r>
      <w:r>
        <w:rPr>
          <w:rFonts w:hint="eastAsia" w:ascii="宋体" w:hAnsi="宋体"/>
          <w:sz w:val="24"/>
        </w:rPr>
        <w:t>服务响应速度和服务态度方面表现优秀，在运输协调能力、网络</w:t>
      </w:r>
      <w:r>
        <w:rPr>
          <w:rFonts w:hint="eastAsia" w:ascii="宋体" w:hAnsi="宋体"/>
          <w:color w:val="auto"/>
          <w:sz w:val="24"/>
        </w:rPr>
        <w:t>覆盖率等方面属行业当中的佼佼者。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化工品</w:t>
      </w:r>
      <w:r>
        <w:rPr>
          <w:rFonts w:hint="eastAsia" w:ascii="宋体" w:hAnsi="宋体"/>
          <w:b/>
          <w:bCs/>
          <w:sz w:val="24"/>
          <w:lang w:val="en-US" w:eastAsia="zh-CN"/>
        </w:rPr>
        <w:t>综合百强服务商评选表格</w:t>
      </w:r>
    </w:p>
    <w:tbl>
      <w:tblPr>
        <w:tblStyle w:val="4"/>
        <w:tblW w:w="851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43"/>
        <w:gridCol w:w="107"/>
        <w:gridCol w:w="928"/>
        <w:gridCol w:w="938"/>
        <w:gridCol w:w="565"/>
        <w:gridCol w:w="293"/>
        <w:gridCol w:w="979"/>
        <w:gridCol w:w="17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注册资本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国有      □ 民营     □ 股份制    □ 合资     □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人员规模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20名（含）以上   □ 50名（含）以上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100名（含）以上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成立时间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营业额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201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Cs w:val="21"/>
              </w:rPr>
              <w:t>世界化工500强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合作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2-5家（含2家）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5-10家（含5家）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 10家（含）以上</w:t>
            </w:r>
          </w:p>
          <w:p>
            <w:pPr>
              <w:ind w:firstLine="211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附名单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安全生产标准化等级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      □ 二级     □ 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质量管理体系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具备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质量、环境、职业健康安全管理体系认证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具备专人或部门负责控制公司质量体系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48" w:type="dxa"/>
            <w:vMerge w:val="restart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运输工具、仓储规模及设施设备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船</w:t>
            </w:r>
          </w:p>
        </w:tc>
        <w:tc>
          <w:tcPr>
            <w:tcW w:w="541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万吨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车辆</w:t>
            </w:r>
          </w:p>
        </w:tc>
        <w:tc>
          <w:tcPr>
            <w:tcW w:w="541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铁路发运量</w:t>
            </w:r>
          </w:p>
        </w:tc>
        <w:tc>
          <w:tcPr>
            <w:tcW w:w="541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万T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化工品仓库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甲类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乙类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丙类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  <w:bCs/>
              </w:rPr>
              <w:t>化工品储罐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类型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总容量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万m</w:t>
            </w:r>
            <w:r>
              <w:rPr>
                <w:rFonts w:hint="eastAsia" w:ascii="宋体" w:hAnsi="宋体"/>
                <w:szCs w:val="21"/>
              </w:rPr>
              <w:t>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事故情况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重大事故        □ 一般事故         □ 无事故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</w:t>
            </w: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>环保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</w:rPr>
              <w:t>方面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低碳经济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节能减排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环境保护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  <w:lang w:val="en-US" w:eastAsia="zh-CN"/>
              </w:rPr>
              <w:t>紧急救援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具备紧急救援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能力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专业救援团队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主导参与紧急救援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政策、标准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 xml:space="preserve"> 参与行业、国家标准、法规编制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附：参与标准、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法规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的名字</w:t>
            </w:r>
          </w:p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曾获奖励、荣誉（近2年省级以上）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中国物流与采购联合会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A级</w:t>
            </w:r>
            <w:r>
              <w:rPr>
                <w:rFonts w:hint="eastAsia" w:ascii="宋体" w:hAnsi="宋体"/>
                <w:szCs w:val="21"/>
              </w:rPr>
              <w:t>物流企业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提供证书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我单位承诺提报的信息、材料真实有效。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单位盖章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年      月        日</w:t>
            </w:r>
          </w:p>
        </w:tc>
      </w:tr>
    </w:tbl>
    <w:p>
      <w:pPr>
        <w:spacing w:before="156" w:beforeLines="50" w:line="360" w:lineRule="auto"/>
        <w:rPr>
          <w:rFonts w:hint="eastAsia" w:ascii="仿宋_GB2312" w:hAnsi="宋体" w:eastAsia="仿宋_GB2312"/>
          <w:b/>
          <w:bCs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lang w:eastAsia="zh-CN"/>
        </w:rPr>
        <w:t>备注：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企业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1年内，如发生重大事故如爆炸、泄露、火灾、交通事故等，造成生命财产损失不可申请本次百强评选。</w:t>
      </w:r>
    </w:p>
    <w:p>
      <w:pPr>
        <w:spacing w:before="156" w:beforeLines="50" w:line="360" w:lineRule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请详细填写表格并提供相关材，201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 w:val="0"/>
          <w:bCs w:val="0"/>
          <w:sz w:val="24"/>
        </w:rPr>
        <w:t>年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 w:val="0"/>
          <w:sz w:val="24"/>
        </w:rPr>
        <w:t>月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 w:val="0"/>
          <w:sz w:val="24"/>
        </w:rPr>
        <w:t>日前快递或传真至分会秘书处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 xml:space="preserve"> </w:t>
      </w:r>
    </w:p>
    <w:p>
      <w:pPr>
        <w:spacing w:before="156" w:beforeLines="50" w:line="360" w:lineRule="auto"/>
        <w:rPr>
          <w:rFonts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中国物流与采购联合会危化品物流分会</w:t>
      </w:r>
    </w:p>
    <w:p>
      <w:pPr>
        <w:spacing w:line="360" w:lineRule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联系人：蔡执阳、左雷、李彦波、韩冰</w:t>
      </w:r>
      <w:r>
        <w:rPr>
          <w:rFonts w:hint="eastAsia" w:ascii="仿宋_GB2312" w:hAnsi="宋体" w:eastAsia="仿宋_GB2312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于鹏程</w:t>
      </w:r>
    </w:p>
    <w:p>
      <w:pPr>
        <w:spacing w:line="360" w:lineRule="auto"/>
        <w:rPr>
          <w:rFonts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电话：010-68391334        传真：010-68391353      邮箱： czy@liot.org.cn</w:t>
      </w:r>
    </w:p>
    <w:p>
      <w:pPr>
        <w:spacing w:line="360" w:lineRule="auto"/>
        <w:rPr>
          <w:b w:val="0"/>
          <w:bCs w:val="0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地址：北京市西城区月坛北街25号院1号楼1327室    邮编：100037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0A34"/>
    <w:multiLevelType w:val="singleLevel"/>
    <w:tmpl w:val="55C30A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25DB1"/>
    <w:rsid w:val="138A7727"/>
    <w:rsid w:val="3C3210CA"/>
    <w:rsid w:val="3F5D7D62"/>
    <w:rsid w:val="47AE2AC0"/>
    <w:rsid w:val="52F773F0"/>
    <w:rsid w:val="60682D1A"/>
    <w:rsid w:val="6421205A"/>
    <w:rsid w:val="6EFF3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63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DELL</cp:lastModifiedBy>
  <dcterms:modified xsi:type="dcterms:W3CDTF">2018-07-10T08:17:21Z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